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10584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  <w:u w:val="single"/>
        </w:rPr>
        <w:t>William CROSBY</w:t>
      </w:r>
      <w:r w:rsidRPr="00B1788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B1788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17887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002D8228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>Priest.</w:t>
      </w:r>
    </w:p>
    <w:p w14:paraId="6CE6ECE7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1B58D8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2C5985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>30 Jun.1492</w:t>
      </w:r>
      <w:r w:rsidRPr="00B17887">
        <w:rPr>
          <w:rFonts w:ascii="Times New Roman" w:eastAsia="Calibri" w:hAnsi="Times New Roman" w:cs="Times New Roman"/>
          <w:sz w:val="24"/>
          <w:szCs w:val="24"/>
        </w:rPr>
        <w:tab/>
        <w:t>He witnessed the assignment of a pension of £20 per annum to John</w:t>
      </w:r>
    </w:p>
    <w:p w14:paraId="26731152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ab/>
      </w:r>
      <w:r w:rsidRPr="00B17887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B17887">
        <w:rPr>
          <w:rFonts w:ascii="Times New Roman" w:eastAsia="Calibri" w:hAnsi="Times New Roman" w:cs="Times New Roman"/>
          <w:sz w:val="24"/>
          <w:szCs w:val="24"/>
        </w:rPr>
        <w:t>Lounde</w:t>
      </w:r>
      <w:proofErr w:type="spellEnd"/>
      <w:r w:rsidRPr="00B17887">
        <w:rPr>
          <w:rFonts w:ascii="Times New Roman" w:eastAsia="Calibri" w:hAnsi="Times New Roman" w:cs="Times New Roman"/>
          <w:sz w:val="24"/>
          <w:szCs w:val="24"/>
        </w:rPr>
        <w:t>, former Rector of Hemsworth, West Riding of Yorkshire(q.v.).</w:t>
      </w:r>
    </w:p>
    <w:p w14:paraId="276C2DA3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ab/>
      </w:r>
      <w:r w:rsidRPr="00B1788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C1F9E8D" w14:textId="77777777" w:rsidR="00B17887" w:rsidRPr="00B17887" w:rsidRDefault="00B17887" w:rsidP="00B1788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B1788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B17887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4128D58" w14:textId="77777777" w:rsidR="00B17887" w:rsidRPr="00B17887" w:rsidRDefault="00B17887" w:rsidP="00B1788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17887">
        <w:rPr>
          <w:rFonts w:ascii="Times New Roman" w:eastAsia="Calibri" w:hAnsi="Times New Roman" w:cs="Times New Roman"/>
          <w:sz w:val="24"/>
          <w:szCs w:val="24"/>
        </w:rPr>
        <w:t>p.70)</w:t>
      </w:r>
    </w:p>
    <w:p w14:paraId="36C54834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6FC78F" w14:textId="77777777" w:rsidR="00B17887" w:rsidRPr="00B17887" w:rsidRDefault="00B17887" w:rsidP="00B178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ACEC25" w14:textId="60479C87" w:rsidR="006746EF" w:rsidRPr="00A2711B" w:rsidRDefault="00B17887" w:rsidP="00B178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7887">
        <w:rPr>
          <w:rFonts w:ascii="Times New Roman" w:eastAsia="Times New Roman" w:hAnsi="Times New Roman" w:cs="Times New Roman"/>
          <w:sz w:val="24"/>
          <w:szCs w:val="24"/>
          <w:lang w:eastAsia="en-GB"/>
        </w:rPr>
        <w:t>27 May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EFD85" w14:textId="77777777" w:rsidR="00B17887" w:rsidRDefault="00B17887" w:rsidP="00CD0211">
      <w:pPr>
        <w:spacing w:after="0" w:line="240" w:lineRule="auto"/>
      </w:pPr>
      <w:r>
        <w:separator/>
      </w:r>
    </w:p>
  </w:endnote>
  <w:endnote w:type="continuationSeparator" w:id="0">
    <w:p w14:paraId="1D2ED8B2" w14:textId="77777777" w:rsidR="00B17887" w:rsidRDefault="00B178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D4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C2D7E" w14:textId="77777777" w:rsidR="00B17887" w:rsidRDefault="00B17887" w:rsidP="00CD0211">
      <w:pPr>
        <w:spacing w:after="0" w:line="240" w:lineRule="auto"/>
      </w:pPr>
      <w:r>
        <w:separator/>
      </w:r>
    </w:p>
  </w:footnote>
  <w:footnote w:type="continuationSeparator" w:id="0">
    <w:p w14:paraId="475A42A8" w14:textId="77777777" w:rsidR="00B17887" w:rsidRDefault="00B178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788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5BE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2020-06-03T20:36:00Z</dcterms:created>
  <dcterms:modified xsi:type="dcterms:W3CDTF">2020-06-03T20:36:00Z</dcterms:modified>
</cp:coreProperties>
</file>